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7E37C" w14:textId="77777777" w:rsidR="008F0AEB" w:rsidRDefault="008F0AEB" w:rsidP="00E87A08">
      <w:pPr>
        <w:bidi/>
        <w:jc w:val="center"/>
        <w:rPr>
          <w:rFonts w:cs="B Titr"/>
          <w:sz w:val="52"/>
          <w:szCs w:val="52"/>
          <w:lang w:bidi="fa-IR"/>
        </w:rPr>
      </w:pPr>
    </w:p>
    <w:p w14:paraId="3B14A41D" w14:textId="77777777" w:rsidR="008F0AEB" w:rsidRDefault="008F0AEB" w:rsidP="008F0AEB">
      <w:pPr>
        <w:bidi/>
        <w:jc w:val="center"/>
        <w:rPr>
          <w:rFonts w:cs="B Titr"/>
          <w:sz w:val="52"/>
          <w:szCs w:val="52"/>
          <w:lang w:bidi="fa-IR"/>
        </w:rPr>
      </w:pPr>
    </w:p>
    <w:p w14:paraId="79FB0373" w14:textId="77777777" w:rsidR="008F0AEB" w:rsidRDefault="008F0AEB" w:rsidP="008F0AEB">
      <w:pPr>
        <w:bidi/>
        <w:jc w:val="center"/>
        <w:rPr>
          <w:rFonts w:cs="B Titr"/>
          <w:sz w:val="52"/>
          <w:szCs w:val="52"/>
          <w:lang w:bidi="fa-IR"/>
        </w:rPr>
      </w:pPr>
    </w:p>
    <w:p w14:paraId="44BDEA35" w14:textId="77777777" w:rsidR="008F0AEB" w:rsidRDefault="008F0AEB" w:rsidP="008F0AEB">
      <w:pPr>
        <w:bidi/>
        <w:jc w:val="center"/>
        <w:rPr>
          <w:rFonts w:cs="B Titr"/>
          <w:sz w:val="52"/>
          <w:szCs w:val="52"/>
          <w:lang w:bidi="fa-IR"/>
        </w:rPr>
      </w:pPr>
    </w:p>
    <w:p w14:paraId="4ACCEEF0" w14:textId="77777777" w:rsidR="00FA0E75" w:rsidRDefault="00E87A08" w:rsidP="008F0AEB">
      <w:pPr>
        <w:bidi/>
        <w:jc w:val="center"/>
        <w:rPr>
          <w:rFonts w:cs="B Titr"/>
          <w:sz w:val="52"/>
          <w:szCs w:val="52"/>
          <w:rtl/>
          <w:lang w:bidi="fa-IR"/>
        </w:rPr>
      </w:pPr>
      <w:r w:rsidRPr="008F0AEB">
        <w:rPr>
          <w:rFonts w:cs="B Titr" w:hint="cs"/>
          <w:sz w:val="52"/>
          <w:szCs w:val="52"/>
          <w:rtl/>
          <w:lang w:bidi="fa-IR"/>
        </w:rPr>
        <w:t>فرم</w:t>
      </w:r>
      <w:r w:rsidR="00FA0E75">
        <w:rPr>
          <w:rFonts w:cs="B Titr" w:hint="cs"/>
          <w:sz w:val="52"/>
          <w:szCs w:val="52"/>
          <w:rtl/>
          <w:lang w:bidi="fa-IR"/>
        </w:rPr>
        <w:t xml:space="preserve"> خام</w:t>
      </w:r>
    </w:p>
    <w:p w14:paraId="62DA9855" w14:textId="187B3C81" w:rsidR="00D03F95" w:rsidRPr="008F0AEB" w:rsidRDefault="00E87A08" w:rsidP="00FA0E75">
      <w:pPr>
        <w:bidi/>
        <w:jc w:val="center"/>
        <w:rPr>
          <w:rFonts w:cs="B Titr"/>
          <w:sz w:val="52"/>
          <w:szCs w:val="52"/>
          <w:rtl/>
          <w:lang w:bidi="fa-IR"/>
        </w:rPr>
      </w:pPr>
      <w:r w:rsidRPr="008F0AEB">
        <w:rPr>
          <w:rFonts w:cs="B Titr" w:hint="cs"/>
          <w:sz w:val="52"/>
          <w:szCs w:val="52"/>
          <w:rtl/>
          <w:lang w:bidi="fa-IR"/>
        </w:rPr>
        <w:t xml:space="preserve">ایجاد صفحه </w:t>
      </w:r>
      <w:r w:rsidRPr="008F0AEB">
        <w:rPr>
          <w:rFonts w:cs="B Titr"/>
          <w:sz w:val="52"/>
          <w:szCs w:val="52"/>
          <w:lang w:bidi="fa-IR"/>
        </w:rPr>
        <w:t>IMDb</w:t>
      </w:r>
    </w:p>
    <w:p w14:paraId="32806A1A" w14:textId="6668E306" w:rsidR="00E87A08" w:rsidRPr="008F0AEB" w:rsidRDefault="00E87A08" w:rsidP="00E87A08">
      <w:pPr>
        <w:bidi/>
        <w:jc w:val="center"/>
        <w:rPr>
          <w:rFonts w:cs="B Titr"/>
          <w:sz w:val="52"/>
          <w:szCs w:val="52"/>
          <w:rtl/>
          <w:lang w:bidi="fa-IR"/>
        </w:rPr>
      </w:pPr>
      <w:r w:rsidRPr="008F0AEB">
        <w:rPr>
          <w:rFonts w:cs="B Titr" w:hint="cs"/>
          <w:sz w:val="52"/>
          <w:szCs w:val="52"/>
          <w:rtl/>
          <w:lang w:bidi="fa-IR"/>
        </w:rPr>
        <w:t>توسط «درگاه فیلم ایران»</w:t>
      </w:r>
    </w:p>
    <w:p w14:paraId="60DA585C" w14:textId="55A3C6F2" w:rsidR="008F0AEB" w:rsidRDefault="008F0AEB" w:rsidP="00E87A08">
      <w:pPr>
        <w:bidi/>
        <w:jc w:val="center"/>
        <w:rPr>
          <w:rtl/>
          <w:lang w:bidi="fa-IR"/>
        </w:rPr>
      </w:pPr>
      <w:r>
        <w:rPr>
          <w:rFonts w:hint="cs"/>
          <w:noProof/>
          <w:lang w:bidi="fa-IR"/>
        </w:rPr>
        <w:drawing>
          <wp:inline distT="0" distB="0" distL="0" distR="0" wp14:anchorId="2CC8B7C8" wp14:editId="53EE760E">
            <wp:extent cx="3009900" cy="1516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C93564" wp14:editId="4DB825AF">
            <wp:extent cx="1761859" cy="1577340"/>
            <wp:effectExtent l="0" t="0" r="0" b="3810"/>
            <wp:docPr id="2" name="Picture 2" descr="‫ویژگی‌های منحصربفرد - خانه جشنواره‌های ...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‫ویژگی‌های منحصربفرد - خانه جشنواره‌های ...‬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907" cy="158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40790" w14:textId="77777777" w:rsidR="008F0AEB" w:rsidRPr="008F0AEB" w:rsidRDefault="008F0AEB">
      <w:pPr>
        <w:rPr>
          <w:sz w:val="28"/>
          <w:szCs w:val="28"/>
          <w:rtl/>
          <w:lang w:bidi="fa-IR"/>
        </w:rPr>
      </w:pPr>
      <w:r w:rsidRPr="008F0AEB">
        <w:rPr>
          <w:sz w:val="28"/>
          <w:szCs w:val="28"/>
          <w:rtl/>
          <w:lang w:bidi="fa-IR"/>
        </w:rPr>
        <w:br w:type="page"/>
      </w:r>
    </w:p>
    <w:p w14:paraId="64A9385A" w14:textId="77777777" w:rsidR="008F0AEB" w:rsidRDefault="008F0AEB" w:rsidP="008F0AEB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>نکته:</w:t>
      </w:r>
    </w:p>
    <w:p w14:paraId="4A8B1B51" w14:textId="4AE3C6A9" w:rsidR="00E87A08" w:rsidRDefault="008F0AEB" w:rsidP="008F0AEB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توجه بفرمائید که ایجاد صفحه در وب سایت </w:t>
      </w:r>
      <w:r>
        <w:rPr>
          <w:rFonts w:cs="B Nazanin"/>
          <w:sz w:val="32"/>
          <w:szCs w:val="32"/>
          <w:lang w:bidi="fa-IR"/>
        </w:rPr>
        <w:t>IMDb</w:t>
      </w:r>
      <w:r>
        <w:rPr>
          <w:rFonts w:cs="B Nazanin" w:hint="cs"/>
          <w:sz w:val="32"/>
          <w:szCs w:val="32"/>
          <w:rtl/>
          <w:lang w:bidi="fa-IR"/>
        </w:rPr>
        <w:t xml:space="preserve"> کار حساس و دشواری از نظر ویرایش و تغییرات پس از ایجاد صفحه است. بنابراین در پُر کردن اطلاعات درخواست زیر، دقت لازم را داشته و در صورت بروز اشتباه، با آنکه مسئولیت ویرایش با «درگاه فیلم ایران» خواهد بود اما تضمینی جهت «تائید» آن از جانب </w:t>
      </w:r>
      <w:r>
        <w:rPr>
          <w:rFonts w:cs="B Nazanin"/>
          <w:sz w:val="32"/>
          <w:szCs w:val="32"/>
          <w:lang w:bidi="fa-IR"/>
        </w:rPr>
        <w:t>IMDb</w:t>
      </w:r>
      <w:r>
        <w:rPr>
          <w:rFonts w:cs="B Nazanin" w:hint="cs"/>
          <w:sz w:val="32"/>
          <w:szCs w:val="32"/>
          <w:rtl/>
          <w:lang w:bidi="fa-IR"/>
        </w:rPr>
        <w:t xml:space="preserve"> متوجه «درگاه فیلم ایران» نیست.</w:t>
      </w:r>
    </w:p>
    <w:p w14:paraId="1F4925CD" w14:textId="3D617063" w:rsidR="008F0AEB" w:rsidRDefault="008F0AEB" w:rsidP="008F0AEB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نکته:</w:t>
      </w:r>
    </w:p>
    <w:p w14:paraId="5E2160A0" w14:textId="44C69307" w:rsidR="008F0AEB" w:rsidRDefault="008F0AEB" w:rsidP="008F0AEB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ایجاد صفحه صرفا برای فیلم کوتاه و بلند و سریال خواهد بود و به </w:t>
      </w:r>
      <w:r w:rsidR="00FA0E75">
        <w:rPr>
          <w:rFonts w:cs="B Nazanin" w:hint="cs"/>
          <w:sz w:val="32"/>
          <w:szCs w:val="32"/>
          <w:rtl/>
          <w:lang w:bidi="fa-IR"/>
        </w:rPr>
        <w:t>ت</w:t>
      </w:r>
      <w:r>
        <w:rPr>
          <w:rFonts w:cs="B Nazanin" w:hint="cs"/>
          <w:sz w:val="32"/>
          <w:szCs w:val="32"/>
          <w:rtl/>
          <w:lang w:bidi="fa-IR"/>
        </w:rPr>
        <w:t xml:space="preserve">بع آن، تمامی عوامل دارای صفحه اتخصاصی خود خواهند شد. صفحات اشخاص این چنینی، فاقد قابلیت گذاشتن تصویر شخصی و مشخصات تماس خواهد بود؛ غیر از آنکه اکانت </w:t>
      </w:r>
      <w:proofErr w:type="spellStart"/>
      <w:r>
        <w:rPr>
          <w:rFonts w:cs="B Nazanin"/>
          <w:sz w:val="32"/>
          <w:szCs w:val="32"/>
          <w:lang w:bidi="fa-IR"/>
        </w:rPr>
        <w:t>IMDbPro</w:t>
      </w:r>
      <w:proofErr w:type="spellEnd"/>
      <w:r>
        <w:rPr>
          <w:rFonts w:cs="B Nazanin" w:hint="cs"/>
          <w:sz w:val="32"/>
          <w:szCs w:val="32"/>
          <w:rtl/>
          <w:lang w:bidi="fa-IR"/>
        </w:rPr>
        <w:t xml:space="preserve"> خریداری شود که پرداخت ماهانه بصورت دلاری در بر خواهد داشت.</w:t>
      </w:r>
    </w:p>
    <w:p w14:paraId="508B7D33" w14:textId="70BB79D3" w:rsidR="008F0AEB" w:rsidRDefault="008F0AEB" w:rsidP="008F0AEB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نکته:</w:t>
      </w:r>
    </w:p>
    <w:p w14:paraId="633D9461" w14:textId="766037DE" w:rsidR="008F0AEB" w:rsidRDefault="008F0AEB" w:rsidP="008F0AEB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پس از شروع فرآیند ایجاد صفحه و واریز وجه، به هیچ وجه امکان عودت مبلغ وجود نخواهد داشت.</w:t>
      </w:r>
    </w:p>
    <w:p w14:paraId="644C4338" w14:textId="218F6BAF" w:rsidR="008F0AEB" w:rsidRDefault="008F0AEB" w:rsidP="008F0AEB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نکته:</w:t>
      </w:r>
    </w:p>
    <w:p w14:paraId="1622E5FA" w14:textId="639411C5" w:rsidR="008F0AEB" w:rsidRDefault="008F0AEB" w:rsidP="008F0AEB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صفحات </w:t>
      </w:r>
      <w:r>
        <w:rPr>
          <w:rFonts w:cs="B Nazanin"/>
          <w:sz w:val="32"/>
          <w:szCs w:val="32"/>
          <w:lang w:bidi="fa-IR"/>
        </w:rPr>
        <w:t>IMDb</w:t>
      </w:r>
      <w:r>
        <w:rPr>
          <w:rFonts w:cs="B Nazanin" w:hint="cs"/>
          <w:sz w:val="32"/>
          <w:szCs w:val="32"/>
          <w:rtl/>
          <w:lang w:bidi="fa-IR"/>
        </w:rPr>
        <w:t xml:space="preserve"> بصورت </w:t>
      </w:r>
      <w:r>
        <w:rPr>
          <w:rFonts w:cs="B Nazanin"/>
          <w:sz w:val="32"/>
          <w:szCs w:val="32"/>
          <w:lang w:bidi="fa-IR"/>
        </w:rPr>
        <w:t xml:space="preserve">Public </w:t>
      </w:r>
      <w:r>
        <w:rPr>
          <w:rFonts w:cs="B Nazanin" w:hint="cs"/>
          <w:sz w:val="32"/>
          <w:szCs w:val="32"/>
          <w:rtl/>
          <w:lang w:bidi="fa-IR"/>
        </w:rPr>
        <w:t xml:space="preserve"> بوده و پس از ایجاد توسط «درگاه فیلم ایران»، توسط هر کسی قابلیت بروزرسانی خواهد داشت. اما بدلیل سخت گیری های بروزرسانی </w:t>
      </w:r>
      <w:r>
        <w:rPr>
          <w:rFonts w:cs="B Nazanin"/>
          <w:sz w:val="32"/>
          <w:szCs w:val="32"/>
          <w:lang w:bidi="fa-IR"/>
        </w:rPr>
        <w:t>IMDb</w:t>
      </w:r>
      <w:r>
        <w:rPr>
          <w:rFonts w:cs="B Nazanin" w:hint="cs"/>
          <w:sz w:val="32"/>
          <w:szCs w:val="32"/>
          <w:rtl/>
          <w:lang w:bidi="fa-IR"/>
        </w:rPr>
        <w:t xml:space="preserve"> توصیه اکید میشود که بروزرسانی های آینده توسط «باز کننده صفحه» یعنی «درگاه فیلم ایران» انجام شود.</w:t>
      </w:r>
    </w:p>
    <w:p w14:paraId="427AAD00" w14:textId="3229C1AB" w:rsidR="008F0AEB" w:rsidRDefault="008F0AEB" w:rsidP="008F0AEB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نکته:</w:t>
      </w:r>
    </w:p>
    <w:p w14:paraId="06F77F5D" w14:textId="601BC051" w:rsidR="008F0AEB" w:rsidRDefault="008F0AEB" w:rsidP="008F0AEB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اگر عوامل اثر تاکنون صفحه </w:t>
      </w:r>
      <w:r>
        <w:rPr>
          <w:rFonts w:cs="B Nazanin"/>
          <w:sz w:val="32"/>
          <w:szCs w:val="32"/>
          <w:lang w:bidi="fa-IR"/>
        </w:rPr>
        <w:t>IMDb</w:t>
      </w:r>
      <w:r>
        <w:rPr>
          <w:rFonts w:cs="B Nazanin" w:hint="cs"/>
          <w:sz w:val="32"/>
          <w:szCs w:val="32"/>
          <w:rtl/>
          <w:lang w:bidi="fa-IR"/>
        </w:rPr>
        <w:t xml:space="preserve"> داشته اند، بجای نام آنها، لینک صفحه را در فرم ذکر کنید، در غیر این صورت و در صورت باز شدن دو صفحه با نام های یکسان، مسئولت با سفارش دهنده صفحه خواهد بود.</w:t>
      </w:r>
    </w:p>
    <w:p w14:paraId="23ADD671" w14:textId="595529BC" w:rsidR="008F0AEB" w:rsidRDefault="008F0AEB" w:rsidP="008F0AEB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نکته:</w:t>
      </w:r>
    </w:p>
    <w:p w14:paraId="332EFE8B" w14:textId="582543CD" w:rsidR="008F0AEB" w:rsidRDefault="008F0AEB" w:rsidP="008F0AEB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انتخاب نام هنری و یا نام شناسنامه ای اختیاری بوده ولی پس از آن غیر قابل تغییر است.</w:t>
      </w:r>
    </w:p>
    <w:p w14:paraId="783AB41F" w14:textId="77777777" w:rsidR="008F0AEB" w:rsidRDefault="008F0AEB">
      <w:pPr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sz w:val="32"/>
          <w:szCs w:val="32"/>
          <w:rtl/>
          <w:lang w:bidi="fa-IR"/>
        </w:rPr>
        <w:br w:type="page"/>
      </w:r>
    </w:p>
    <w:p w14:paraId="31859A0A" w14:textId="6FBB3803" w:rsidR="008F0AEB" w:rsidRDefault="008F0AEB" w:rsidP="008F0AEB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>مشخصات اثر:</w:t>
      </w:r>
      <w:r w:rsidR="0078236A">
        <w:rPr>
          <w:rFonts w:cs="B Nazanin" w:hint="cs"/>
          <w:sz w:val="32"/>
          <w:szCs w:val="32"/>
          <w:rtl/>
          <w:lang w:bidi="fa-IR"/>
        </w:rPr>
        <w:t xml:space="preserve"> </w:t>
      </w:r>
      <w:r w:rsidR="0078236A" w:rsidRPr="0078236A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(انگلیسی)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8236A" w14:paraId="489536EC" w14:textId="77777777" w:rsidTr="0078236A">
        <w:tc>
          <w:tcPr>
            <w:tcW w:w="4675" w:type="dxa"/>
          </w:tcPr>
          <w:p w14:paraId="3F34F8A4" w14:textId="248144BA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نام اثر </w:t>
            </w:r>
          </w:p>
        </w:tc>
        <w:tc>
          <w:tcPr>
            <w:tcW w:w="4675" w:type="dxa"/>
          </w:tcPr>
          <w:p w14:paraId="6E337ED2" w14:textId="0FBF40E1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965E1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</w:t>
            </w:r>
          </w:p>
        </w:tc>
      </w:tr>
      <w:tr w:rsidR="0078236A" w14:paraId="5335135D" w14:textId="77777777" w:rsidTr="0078236A">
        <w:tc>
          <w:tcPr>
            <w:tcW w:w="4675" w:type="dxa"/>
          </w:tcPr>
          <w:p w14:paraId="1F68E6A9" w14:textId="73E2772D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گونه: کوتاه، بلند و سریال</w:t>
            </w:r>
          </w:p>
        </w:tc>
        <w:tc>
          <w:tcPr>
            <w:tcW w:w="4675" w:type="dxa"/>
          </w:tcPr>
          <w:p w14:paraId="16659C97" w14:textId="3122CD4A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965E1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</w:t>
            </w:r>
          </w:p>
        </w:tc>
      </w:tr>
      <w:tr w:rsidR="0078236A" w14:paraId="663F38C3" w14:textId="77777777" w:rsidTr="0078236A">
        <w:tc>
          <w:tcPr>
            <w:tcW w:w="4675" w:type="dxa"/>
          </w:tcPr>
          <w:p w14:paraId="3634ADB4" w14:textId="2BD37201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ژانر:</w:t>
            </w:r>
          </w:p>
        </w:tc>
        <w:tc>
          <w:tcPr>
            <w:tcW w:w="4675" w:type="dxa"/>
          </w:tcPr>
          <w:p w14:paraId="1DF8A0D8" w14:textId="1F2A4DDA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965E1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</w:t>
            </w:r>
          </w:p>
        </w:tc>
      </w:tr>
      <w:tr w:rsidR="0078236A" w14:paraId="6304C7C7" w14:textId="77777777" w:rsidTr="0078236A">
        <w:tc>
          <w:tcPr>
            <w:tcW w:w="4675" w:type="dxa"/>
          </w:tcPr>
          <w:p w14:paraId="227176D2" w14:textId="2CFBE9AA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زمان: به دقیقه</w:t>
            </w:r>
          </w:p>
        </w:tc>
        <w:tc>
          <w:tcPr>
            <w:tcW w:w="4675" w:type="dxa"/>
          </w:tcPr>
          <w:p w14:paraId="75E811EE" w14:textId="34F95FFD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965E1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</w:t>
            </w:r>
          </w:p>
        </w:tc>
      </w:tr>
      <w:tr w:rsidR="0078236A" w14:paraId="79F440D2" w14:textId="77777777" w:rsidTr="0078236A">
        <w:tc>
          <w:tcPr>
            <w:tcW w:w="4675" w:type="dxa"/>
          </w:tcPr>
          <w:p w14:paraId="497101EC" w14:textId="64E81351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خلاصه داستان:</w:t>
            </w:r>
          </w:p>
        </w:tc>
        <w:tc>
          <w:tcPr>
            <w:tcW w:w="4675" w:type="dxa"/>
          </w:tcPr>
          <w:p w14:paraId="0F639267" w14:textId="5DE444CD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965E1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</w:t>
            </w:r>
          </w:p>
        </w:tc>
      </w:tr>
      <w:tr w:rsidR="0078236A" w14:paraId="5DB50BFF" w14:textId="77777777" w:rsidTr="0078236A">
        <w:tc>
          <w:tcPr>
            <w:tcW w:w="4675" w:type="dxa"/>
          </w:tcPr>
          <w:p w14:paraId="1B63322C" w14:textId="49098F2B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رنگی یا سیاه و سفید یا هر دو:</w:t>
            </w:r>
          </w:p>
        </w:tc>
        <w:tc>
          <w:tcPr>
            <w:tcW w:w="4675" w:type="dxa"/>
          </w:tcPr>
          <w:p w14:paraId="4788947B" w14:textId="24BDECA5" w:rsidR="0078236A" w:rsidRPr="002965E1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DC6147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</w:t>
            </w:r>
          </w:p>
        </w:tc>
      </w:tr>
      <w:tr w:rsidR="0078236A" w14:paraId="080D2841" w14:textId="77777777" w:rsidTr="0078236A">
        <w:tc>
          <w:tcPr>
            <w:tcW w:w="4675" w:type="dxa"/>
          </w:tcPr>
          <w:p w14:paraId="1A2E720E" w14:textId="63468269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وب سایت یا وبلاگ هنرمند:</w:t>
            </w:r>
          </w:p>
        </w:tc>
        <w:tc>
          <w:tcPr>
            <w:tcW w:w="4675" w:type="dxa"/>
          </w:tcPr>
          <w:p w14:paraId="02DA3418" w14:textId="252C484A" w:rsidR="0078236A" w:rsidRPr="002965E1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DC6147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</w:t>
            </w:r>
          </w:p>
        </w:tc>
      </w:tr>
      <w:tr w:rsidR="0078236A" w14:paraId="250F5A03" w14:textId="77777777" w:rsidTr="0078236A">
        <w:tc>
          <w:tcPr>
            <w:tcW w:w="4675" w:type="dxa"/>
          </w:tcPr>
          <w:p w14:paraId="2A67BC77" w14:textId="2FBB89FF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لینک صفحه اینستاگرام:</w:t>
            </w:r>
          </w:p>
        </w:tc>
        <w:tc>
          <w:tcPr>
            <w:tcW w:w="4675" w:type="dxa"/>
          </w:tcPr>
          <w:p w14:paraId="68B5E497" w14:textId="193048C9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965E1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</w:t>
            </w:r>
          </w:p>
        </w:tc>
      </w:tr>
      <w:tr w:rsidR="0078236A" w14:paraId="2BAE23B2" w14:textId="77777777" w:rsidTr="0078236A">
        <w:tc>
          <w:tcPr>
            <w:tcW w:w="4675" w:type="dxa"/>
          </w:tcPr>
          <w:p w14:paraId="58FCE0CE" w14:textId="424EE576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خبر کار شده در خبرگزاری (1):</w:t>
            </w:r>
          </w:p>
        </w:tc>
        <w:tc>
          <w:tcPr>
            <w:tcW w:w="4675" w:type="dxa"/>
          </w:tcPr>
          <w:p w14:paraId="7849361E" w14:textId="6C6518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965E1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</w:t>
            </w:r>
          </w:p>
        </w:tc>
      </w:tr>
      <w:tr w:rsidR="0078236A" w14:paraId="7C4018D7" w14:textId="77777777" w:rsidTr="0078236A">
        <w:tc>
          <w:tcPr>
            <w:tcW w:w="4675" w:type="dxa"/>
          </w:tcPr>
          <w:p w14:paraId="529C34D0" w14:textId="15C7CA83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خبر کار شده در خبرگزاری (2):</w:t>
            </w:r>
          </w:p>
        </w:tc>
        <w:tc>
          <w:tcPr>
            <w:tcW w:w="4675" w:type="dxa"/>
          </w:tcPr>
          <w:p w14:paraId="4DA2DE89" w14:textId="7D687813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965E1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</w:t>
            </w:r>
          </w:p>
        </w:tc>
      </w:tr>
    </w:tbl>
    <w:p w14:paraId="2FFEF89B" w14:textId="77777777" w:rsidR="008F0AEB" w:rsidRDefault="008F0AEB" w:rsidP="008F0AEB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p w14:paraId="58F8B969" w14:textId="2EDE0A43" w:rsidR="008F0AEB" w:rsidRDefault="008F0AEB" w:rsidP="008F0AEB">
      <w:pPr>
        <w:bidi/>
        <w:jc w:val="both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مشخصات عوامل:</w:t>
      </w:r>
      <w:r w:rsidR="0078236A">
        <w:rPr>
          <w:rFonts w:cs="B Nazanin" w:hint="cs"/>
          <w:sz w:val="32"/>
          <w:szCs w:val="32"/>
          <w:rtl/>
          <w:lang w:bidi="fa-IR"/>
        </w:rPr>
        <w:t xml:space="preserve"> </w:t>
      </w:r>
      <w:r w:rsidR="0078236A" w:rsidRPr="0078236A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(انگلیسی)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8236A" w14:paraId="5F9295C1" w14:textId="77777777" w:rsidTr="0078236A">
        <w:tc>
          <w:tcPr>
            <w:tcW w:w="3116" w:type="dxa"/>
          </w:tcPr>
          <w:p w14:paraId="43F7B621" w14:textId="334B5618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نام و نام خانوادگی</w:t>
            </w:r>
          </w:p>
        </w:tc>
        <w:tc>
          <w:tcPr>
            <w:tcW w:w="3117" w:type="dxa"/>
          </w:tcPr>
          <w:p w14:paraId="1112DB25" w14:textId="68137D65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سمت در اثر</w:t>
            </w:r>
          </w:p>
        </w:tc>
        <w:tc>
          <w:tcPr>
            <w:tcW w:w="3117" w:type="dxa"/>
          </w:tcPr>
          <w:p w14:paraId="1B6DD50A" w14:textId="672E3150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دارای صفحه پیش از این است یا خیر (در صورت داشتن، لینک را وارد کنید)</w:t>
            </w:r>
          </w:p>
        </w:tc>
      </w:tr>
      <w:tr w:rsidR="0078236A" w14:paraId="63E8FFAC" w14:textId="77777777" w:rsidTr="0078236A">
        <w:tc>
          <w:tcPr>
            <w:tcW w:w="3116" w:type="dxa"/>
          </w:tcPr>
          <w:p w14:paraId="15880500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117" w:type="dxa"/>
          </w:tcPr>
          <w:p w14:paraId="1E349C75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117" w:type="dxa"/>
          </w:tcPr>
          <w:p w14:paraId="6362E49B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78236A" w14:paraId="2FEC2988" w14:textId="77777777" w:rsidTr="0078236A">
        <w:tc>
          <w:tcPr>
            <w:tcW w:w="3116" w:type="dxa"/>
          </w:tcPr>
          <w:p w14:paraId="7CA562DD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117" w:type="dxa"/>
          </w:tcPr>
          <w:p w14:paraId="6FCEC260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117" w:type="dxa"/>
          </w:tcPr>
          <w:p w14:paraId="6A03D415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78236A" w14:paraId="4793CB1E" w14:textId="77777777" w:rsidTr="0078236A">
        <w:tc>
          <w:tcPr>
            <w:tcW w:w="3116" w:type="dxa"/>
          </w:tcPr>
          <w:p w14:paraId="12022292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117" w:type="dxa"/>
          </w:tcPr>
          <w:p w14:paraId="76F4FE8C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117" w:type="dxa"/>
          </w:tcPr>
          <w:p w14:paraId="2FD633F3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78236A" w14:paraId="49763431" w14:textId="77777777" w:rsidTr="0078236A">
        <w:tc>
          <w:tcPr>
            <w:tcW w:w="3116" w:type="dxa"/>
          </w:tcPr>
          <w:p w14:paraId="0BE40F93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117" w:type="dxa"/>
          </w:tcPr>
          <w:p w14:paraId="47362D6E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117" w:type="dxa"/>
          </w:tcPr>
          <w:p w14:paraId="0479A331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78236A" w14:paraId="64CCD24A" w14:textId="77777777" w:rsidTr="0078236A">
        <w:tc>
          <w:tcPr>
            <w:tcW w:w="3116" w:type="dxa"/>
          </w:tcPr>
          <w:p w14:paraId="56BD07C7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117" w:type="dxa"/>
          </w:tcPr>
          <w:p w14:paraId="2CE03E2D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117" w:type="dxa"/>
          </w:tcPr>
          <w:p w14:paraId="31BE18DE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78236A" w14:paraId="28CC9916" w14:textId="77777777" w:rsidTr="0078236A">
        <w:tc>
          <w:tcPr>
            <w:tcW w:w="3116" w:type="dxa"/>
          </w:tcPr>
          <w:p w14:paraId="20AC5254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117" w:type="dxa"/>
          </w:tcPr>
          <w:p w14:paraId="0DDF1425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117" w:type="dxa"/>
          </w:tcPr>
          <w:p w14:paraId="421488B0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78236A" w14:paraId="07F9DC5D" w14:textId="77777777" w:rsidTr="0078236A">
        <w:tc>
          <w:tcPr>
            <w:tcW w:w="3116" w:type="dxa"/>
          </w:tcPr>
          <w:p w14:paraId="4C19AFF7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117" w:type="dxa"/>
          </w:tcPr>
          <w:p w14:paraId="108081CE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117" w:type="dxa"/>
          </w:tcPr>
          <w:p w14:paraId="2D0084F8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78236A" w14:paraId="61546A1D" w14:textId="77777777" w:rsidTr="0078236A">
        <w:tc>
          <w:tcPr>
            <w:tcW w:w="3116" w:type="dxa"/>
          </w:tcPr>
          <w:p w14:paraId="6D6261CD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117" w:type="dxa"/>
          </w:tcPr>
          <w:p w14:paraId="724EE856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117" w:type="dxa"/>
          </w:tcPr>
          <w:p w14:paraId="5834169D" w14:textId="77777777" w:rsidR="0078236A" w:rsidRDefault="0078236A" w:rsidP="0078236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173C7BD7" w14:textId="77777777" w:rsidR="0078236A" w:rsidRPr="008F0AEB" w:rsidRDefault="0078236A" w:rsidP="0078236A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sectPr w:rsidR="0078236A" w:rsidRPr="008F0AEB" w:rsidSect="0078236A">
      <w:footerReference w:type="default" r:id="rId8"/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D6CBC" w14:textId="77777777" w:rsidR="00DC3959" w:rsidRDefault="00DC3959" w:rsidP="0078236A">
      <w:pPr>
        <w:spacing w:after="0" w:line="240" w:lineRule="auto"/>
      </w:pPr>
      <w:r>
        <w:separator/>
      </w:r>
    </w:p>
  </w:endnote>
  <w:endnote w:type="continuationSeparator" w:id="0">
    <w:p w14:paraId="28A2C3EC" w14:textId="77777777" w:rsidR="00DC3959" w:rsidRDefault="00DC3959" w:rsidP="00782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4995" w14:textId="0D27EE0B" w:rsidR="0078236A" w:rsidRDefault="0078236A" w:rsidP="0078236A">
    <w:pPr>
      <w:pStyle w:val="Footer"/>
      <w:jc w:val="center"/>
    </w:pPr>
    <w:r>
      <w:t>www.iranfilmport.com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E1107" w14:textId="77777777" w:rsidR="00DC3959" w:rsidRDefault="00DC3959" w:rsidP="0078236A">
      <w:pPr>
        <w:spacing w:after="0" w:line="240" w:lineRule="auto"/>
      </w:pPr>
      <w:r>
        <w:separator/>
      </w:r>
    </w:p>
  </w:footnote>
  <w:footnote w:type="continuationSeparator" w:id="0">
    <w:p w14:paraId="5940E6AA" w14:textId="77777777" w:rsidR="00DC3959" w:rsidRDefault="00DC3959" w:rsidP="00782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08"/>
    <w:rsid w:val="000E6A64"/>
    <w:rsid w:val="0078236A"/>
    <w:rsid w:val="008F0AEB"/>
    <w:rsid w:val="009458C5"/>
    <w:rsid w:val="00AE5407"/>
    <w:rsid w:val="00D03F95"/>
    <w:rsid w:val="00DC3959"/>
    <w:rsid w:val="00E87A08"/>
    <w:rsid w:val="00FA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4603"/>
  <w15:chartTrackingRefBased/>
  <w15:docId w15:val="{B4766D8A-8841-48DA-8C68-AF193A8D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2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36A"/>
  </w:style>
  <w:style w:type="paragraph" w:styleId="Footer">
    <w:name w:val="footer"/>
    <w:basedOn w:val="Normal"/>
    <w:link w:val="FooterChar"/>
    <w:uiPriority w:val="99"/>
    <w:unhideWhenUsed/>
    <w:rsid w:val="00782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Egh</dc:creator>
  <cp:keywords/>
  <dc:description/>
  <cp:lastModifiedBy>ali Egh</cp:lastModifiedBy>
  <cp:revision>3</cp:revision>
  <dcterms:created xsi:type="dcterms:W3CDTF">2026-05-25T20:18:00Z</dcterms:created>
  <dcterms:modified xsi:type="dcterms:W3CDTF">2026-05-25T21:12:00Z</dcterms:modified>
</cp:coreProperties>
</file>